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2D4C2" w14:textId="59D3A382" w:rsidR="00163AA1" w:rsidRDefault="00C433DD">
      <w:r>
        <w:t xml:space="preserve">W piątek </w:t>
      </w:r>
      <w:r w:rsidRPr="00C433DD">
        <w:rPr>
          <w:b/>
          <w:bCs/>
        </w:rPr>
        <w:t>28.08.2026 godzina 14.30- 15.30</w:t>
      </w:r>
      <w:r>
        <w:t xml:space="preserve"> zapraszamy wszystkie dzieci trzyletnie i ich rodziców , które od września rozpoczną edukację w naszym przedszkolu na zabawę adaptacyjną w naszym ogrodzie. </w:t>
      </w:r>
    </w:p>
    <w:p w14:paraId="28FEF68B" w14:textId="68E3511A" w:rsidR="00C433DD" w:rsidRDefault="00C433DD">
      <w:pPr>
        <w:rPr>
          <w:b/>
          <w:bCs/>
        </w:rPr>
      </w:pPr>
      <w:r>
        <w:t xml:space="preserve">Spotkanie  z dyrektorem – </w:t>
      </w:r>
      <w:r w:rsidRPr="00C433DD">
        <w:rPr>
          <w:b/>
          <w:bCs/>
        </w:rPr>
        <w:t>27.08.2026 godzina 15.00.</w:t>
      </w:r>
    </w:p>
    <w:p w14:paraId="1C2A75FC" w14:textId="77777777" w:rsidR="00963000" w:rsidRDefault="00963000">
      <w:pPr>
        <w:rPr>
          <w:b/>
          <w:bCs/>
        </w:rPr>
      </w:pPr>
    </w:p>
    <w:p w14:paraId="2C5ED59B" w14:textId="3A386FED" w:rsidR="008C68DC" w:rsidRPr="00963000" w:rsidRDefault="00963000" w:rsidP="00963000">
      <w:pPr>
        <w:ind w:left="2124" w:firstLine="708"/>
        <w:rPr>
          <w:sz w:val="20"/>
          <w:szCs w:val="20"/>
        </w:rPr>
      </w:pPr>
      <w:r w:rsidRPr="00963000">
        <w:rPr>
          <w:sz w:val="20"/>
          <w:szCs w:val="20"/>
        </w:rPr>
        <w:t>Gabriela Bartosiewicz – nauczycielka grupy przyszłych trzylatków</w:t>
      </w:r>
    </w:p>
    <w:p w14:paraId="1360EC92" w14:textId="77777777" w:rsidR="008C68DC" w:rsidRDefault="008C68DC">
      <w:pPr>
        <w:rPr>
          <w:b/>
          <w:bCs/>
        </w:rPr>
      </w:pPr>
    </w:p>
    <w:p w14:paraId="55A5E9C2" w14:textId="77777777" w:rsidR="008C68DC" w:rsidRPr="008C68DC" w:rsidRDefault="008C68DC" w:rsidP="008C68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C68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SZANOWNI RODZICE I OPIEKUNOWIE </w:t>
      </w:r>
    </w:p>
    <w:p w14:paraId="590598F5" w14:textId="267B9D69" w:rsidR="008C68DC" w:rsidRPr="008C68DC" w:rsidRDefault="008C68DC" w:rsidP="008C68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C68DC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pl-PL"/>
          <w14:ligatures w14:val="none"/>
        </w:rPr>
        <w:t>DZIECI PRZYJĘTYCH DO PRZEDSZKOLA 32 NA ROK SZKOLNY 20</w:t>
      </w:r>
      <w:r w:rsidR="007A6761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pl-PL"/>
          <w14:ligatures w14:val="none"/>
        </w:rPr>
        <w:t>26</w:t>
      </w:r>
      <w:r w:rsidRPr="008C68DC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pl-PL"/>
          <w14:ligatures w14:val="none"/>
        </w:rPr>
        <w:t>/20</w:t>
      </w:r>
      <w:r w:rsidR="007A6761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pl-PL"/>
          <w14:ligatures w14:val="none"/>
        </w:rPr>
        <w:t>27</w:t>
      </w:r>
    </w:p>
    <w:p w14:paraId="46C9D4E8" w14:textId="7F014786" w:rsidR="008C68DC" w:rsidRPr="008C68DC" w:rsidRDefault="008C68DC" w:rsidP="008C6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C68D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t>Zapraszamy od dnia 0</w:t>
      </w:r>
      <w:r w:rsidR="007A676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t>1</w:t>
      </w:r>
      <w:r w:rsidRPr="008C68D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t>.09.20</w:t>
      </w:r>
      <w:r w:rsidR="007A676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t>26</w:t>
      </w:r>
      <w:r w:rsidRPr="008C68D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t>r.  - godziny pracy 6.30-17.00</w:t>
      </w:r>
    </w:p>
    <w:p w14:paraId="47F9A352" w14:textId="3F42A810" w:rsidR="008C68DC" w:rsidRPr="008C68DC" w:rsidRDefault="008C68DC" w:rsidP="008C6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C68D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t>Listy z podziałem na grupy będą dostępne w holu przedszkola od dnia 2</w:t>
      </w:r>
      <w:r w:rsidR="007A676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t>7</w:t>
      </w:r>
      <w:r w:rsidRPr="008C68D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t>.08.20</w:t>
      </w:r>
      <w:r w:rsidR="007A676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t>26</w:t>
      </w:r>
      <w:r w:rsidRPr="008C68D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t>r.</w:t>
      </w:r>
    </w:p>
    <w:p w14:paraId="4EFB4EDD" w14:textId="78644859" w:rsidR="008C68DC" w:rsidRPr="008C68DC" w:rsidRDefault="008C68DC" w:rsidP="008C6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C68DC">
        <w:rPr>
          <w:rFonts w:ascii="Times New Roman" w:eastAsia="Times New Roman" w:hAnsi="Times New Roman" w:cs="Times New Roman"/>
          <w:color w:val="008000"/>
          <w:kern w:val="0"/>
          <w:sz w:val="24"/>
          <w:szCs w:val="24"/>
          <w:lang w:eastAsia="pl-PL"/>
          <w14:ligatures w14:val="none"/>
        </w:rPr>
        <w:t>Zachęcamy do poznania zasad</w:t>
      </w:r>
      <w:r w:rsidRPr="008C68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organizacji i reguł pracy obowiązujących w naszym przedszkolu. Najważniejsze dokumenty są zawsze dostępne w pierwszym holu. </w:t>
      </w:r>
      <w:r w:rsidR="00963000" w:rsidRPr="008C68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J</w:t>
      </w:r>
      <w:r w:rsidRPr="008C68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eśli</w:t>
      </w:r>
      <w:r w:rsidR="009630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8C68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coś Państwa niepokoi prosimy do stawiania </w:t>
      </w:r>
      <w:r w:rsidR="009630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indywidualnie </w:t>
      </w:r>
      <w:r w:rsidRPr="008C68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pytań.</w:t>
      </w:r>
      <w:r w:rsidR="007A67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8C68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Zawsze chętnie na każde pytanie odpowiemy.</w:t>
      </w:r>
    </w:p>
    <w:p w14:paraId="1A0D5878" w14:textId="77777777" w:rsidR="008C68DC" w:rsidRPr="008C68DC" w:rsidRDefault="008C68DC" w:rsidP="008C6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C68DC">
        <w:rPr>
          <w:rFonts w:ascii="Times New Roman" w:eastAsia="Times New Roman" w:hAnsi="Times New Roman" w:cs="Times New Roman"/>
          <w:color w:val="008000"/>
          <w:kern w:val="0"/>
          <w:sz w:val="24"/>
          <w:szCs w:val="24"/>
          <w:lang w:eastAsia="pl-PL"/>
          <w14:ligatures w14:val="none"/>
        </w:rPr>
        <w:t>Zebranie informacyjne</w:t>
      </w:r>
      <w:r w:rsidRPr="008C68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odbędzie się na początku września. To bardzo ważne spotkanie -zostaną tam omówione wszystkie najważniejsze sprawy dotyczące przepisów prawnych, organizacji roku szkolnego, wysokości stawki żywieniowej i sposobu dokonania odpłatności miesięcznej.</w:t>
      </w:r>
    </w:p>
    <w:p w14:paraId="0D07A174" w14:textId="01486CA1" w:rsidR="008C68DC" w:rsidRPr="008C68DC" w:rsidRDefault="008C68DC" w:rsidP="008C6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C68DC">
        <w:rPr>
          <w:rFonts w:ascii="Times New Roman" w:eastAsia="Times New Roman" w:hAnsi="Times New Roman" w:cs="Times New Roman"/>
          <w:color w:val="008000"/>
          <w:kern w:val="0"/>
          <w:sz w:val="24"/>
          <w:szCs w:val="24"/>
          <w:lang w:eastAsia="pl-PL"/>
          <w14:ligatures w14:val="none"/>
        </w:rPr>
        <w:t>Odb</w:t>
      </w:r>
      <w:r w:rsidR="00511EB4">
        <w:rPr>
          <w:rFonts w:ascii="Times New Roman" w:eastAsia="Times New Roman" w:hAnsi="Times New Roman" w:cs="Times New Roman"/>
          <w:color w:val="008000"/>
          <w:kern w:val="0"/>
          <w:sz w:val="24"/>
          <w:szCs w:val="24"/>
          <w:lang w:eastAsia="pl-PL"/>
          <w14:ligatures w14:val="none"/>
        </w:rPr>
        <w:t>ę</w:t>
      </w:r>
      <w:r w:rsidRPr="008C68DC">
        <w:rPr>
          <w:rFonts w:ascii="Times New Roman" w:eastAsia="Times New Roman" w:hAnsi="Times New Roman" w:cs="Times New Roman"/>
          <w:color w:val="008000"/>
          <w:kern w:val="0"/>
          <w:sz w:val="24"/>
          <w:szCs w:val="24"/>
          <w:lang w:eastAsia="pl-PL"/>
          <w14:ligatures w14:val="none"/>
        </w:rPr>
        <w:t>dą się także wybory  do Rady Rodziców</w:t>
      </w:r>
      <w:r w:rsidRPr="008C68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oraz dyskusja na temat organizacji działań na rzecz dzieci. O dacie i godzinie zebrania poinformujemy ogłoszeniem w głównym holu i na stronie internetowej i fb przedszkola.</w:t>
      </w:r>
    </w:p>
    <w:p w14:paraId="78C998E8" w14:textId="77777777" w:rsidR="008C68DC" w:rsidRPr="008C68DC" w:rsidRDefault="008C68DC" w:rsidP="008C68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C68DC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l-PL"/>
          <w14:ligatures w14:val="none"/>
        </w:rPr>
        <w:t>WYPOSAŻENIE DZIECI WE WSZYSTKICH GRUPACH /podpisane/</w:t>
      </w:r>
    </w:p>
    <w:p w14:paraId="68FBFE34" w14:textId="77777777" w:rsidR="008C68DC" w:rsidRPr="008C68DC" w:rsidRDefault="008C68DC" w:rsidP="008C68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C68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Kapcie wygodne do samodzielnego ubrania.</w:t>
      </w:r>
    </w:p>
    <w:p w14:paraId="26540FE5" w14:textId="77777777" w:rsidR="008C68DC" w:rsidRPr="008C68DC" w:rsidRDefault="008C68DC" w:rsidP="008C68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C68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Ubrania na zmianę /majtki, spodnie, bluzka, koszulka, skarpetki, rajstopy/ włożone do woreczka w szatni.</w:t>
      </w:r>
    </w:p>
    <w:p w14:paraId="01F29977" w14:textId="77777777" w:rsidR="008C68DC" w:rsidRPr="008C68DC" w:rsidRDefault="008C68DC" w:rsidP="008C68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C68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Chusteczki suche w kartonie do nosa.</w:t>
      </w:r>
    </w:p>
    <w:p w14:paraId="52F61277" w14:textId="77777777" w:rsidR="008C68DC" w:rsidRPr="008C68DC" w:rsidRDefault="008C68DC" w:rsidP="008C68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C68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Chusteczki nawilżające /mokre/.</w:t>
      </w:r>
    </w:p>
    <w:p w14:paraId="452F4DD4" w14:textId="77777777" w:rsidR="008C68DC" w:rsidRPr="008C68DC" w:rsidRDefault="008C68DC" w:rsidP="008C68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C68DC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l-PL"/>
          <w14:ligatures w14:val="none"/>
        </w:rPr>
        <w:t>WYPOSAŻENIE DODATKOWE DZIECI W GRUPIE BIEDRONKI /KONIECZNIE PODPISANE/.</w:t>
      </w:r>
    </w:p>
    <w:p w14:paraId="42C98C64" w14:textId="77777777" w:rsidR="008C68DC" w:rsidRPr="008C68DC" w:rsidRDefault="008C68DC" w:rsidP="008C68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C68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Miękka przytulanka.</w:t>
      </w:r>
    </w:p>
    <w:p w14:paraId="491BB204" w14:textId="77777777" w:rsidR="008C68DC" w:rsidRPr="008C68DC" w:rsidRDefault="008C68DC" w:rsidP="008C68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C68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Powleczona pościel do leżakowania /nie syntetyczny śpiwór/</w:t>
      </w:r>
    </w:p>
    <w:p w14:paraId="46892D8D" w14:textId="77777777" w:rsidR="008C68DC" w:rsidRPr="008C68DC" w:rsidRDefault="008C68DC" w:rsidP="008C68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C68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Wygodna piżamka bez tasiemek, guzików, troczków.</w:t>
      </w:r>
    </w:p>
    <w:p w14:paraId="17A55BDB" w14:textId="77777777" w:rsidR="008C68DC" w:rsidRPr="008C68DC" w:rsidRDefault="008C68DC" w:rsidP="008C6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C68DC">
        <w:rPr>
          <w:rFonts w:ascii="Times New Roman" w:eastAsia="Times New Roman" w:hAnsi="Times New Roman" w:cs="Times New Roman"/>
          <w:b/>
          <w:bCs/>
          <w:color w:val="0000FF"/>
          <w:kern w:val="0"/>
          <w:sz w:val="24"/>
          <w:szCs w:val="24"/>
          <w:lang w:eastAsia="pl-PL"/>
          <w14:ligatures w14:val="none"/>
        </w:rPr>
        <w:t>Bardzo prosimy o powiadomienie nauczyciela, jeżeli dziecko ma alergię pokarmową - nie może spożywać pewnych pokarmów.</w:t>
      </w:r>
    </w:p>
    <w:p w14:paraId="3DC1AE09" w14:textId="77777777" w:rsidR="008C68DC" w:rsidRPr="008C68DC" w:rsidRDefault="008C68DC" w:rsidP="008C68D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C68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Serdecznie zapraszamy - Zespół Przedszkola 32</w:t>
      </w:r>
    </w:p>
    <w:p w14:paraId="73A7167B" w14:textId="77777777" w:rsidR="008C68DC" w:rsidRDefault="008C68DC"/>
    <w:sectPr w:rsidR="008C68DC" w:rsidSect="009630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B54F2"/>
    <w:multiLevelType w:val="multilevel"/>
    <w:tmpl w:val="28A0F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CB17AC"/>
    <w:multiLevelType w:val="multilevel"/>
    <w:tmpl w:val="A588F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8765492">
    <w:abstractNumId w:val="1"/>
  </w:num>
  <w:num w:numId="2" w16cid:durableId="234050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3DD"/>
    <w:rsid w:val="00163AA1"/>
    <w:rsid w:val="00511EB4"/>
    <w:rsid w:val="007A6761"/>
    <w:rsid w:val="008C68DC"/>
    <w:rsid w:val="009179E5"/>
    <w:rsid w:val="00963000"/>
    <w:rsid w:val="00AA59B2"/>
    <w:rsid w:val="00C433DD"/>
    <w:rsid w:val="00EA007E"/>
    <w:rsid w:val="00EB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EC292"/>
  <w15:chartTrackingRefBased/>
  <w15:docId w15:val="{4123E4DF-0E40-4A78-9352-726A8E817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33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33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33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33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33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33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33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33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33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33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33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33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33D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33D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33D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33D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33D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33D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33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3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33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33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33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33D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33D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33D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33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33D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33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2026-07-23T07:33:00Z</cp:lastPrinted>
  <dcterms:created xsi:type="dcterms:W3CDTF">2026-07-23T07:21:00Z</dcterms:created>
  <dcterms:modified xsi:type="dcterms:W3CDTF">2026-07-24T05:55:00Z</dcterms:modified>
</cp:coreProperties>
</file>